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Kara oruç kara bayram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proofErr w:type="spellStart"/>
      <w:r w:rsidRPr="00756506">
        <w:rPr>
          <w:bCs/>
        </w:rPr>
        <w:t>Beniyinen</w:t>
      </w:r>
      <w:proofErr w:type="spellEnd"/>
      <w:r w:rsidRPr="00756506">
        <w:rPr>
          <w:bCs/>
        </w:rPr>
        <w:t xml:space="preserve"> baş kesildi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İsmail’im </w:t>
      </w:r>
      <w:proofErr w:type="spellStart"/>
      <w:r w:rsidRPr="00756506">
        <w:rPr>
          <w:bCs/>
        </w:rPr>
        <w:t>ölürkene</w:t>
      </w:r>
      <w:proofErr w:type="spellEnd"/>
      <w:r w:rsidRPr="00756506">
        <w:rPr>
          <w:bCs/>
        </w:rPr>
        <w:t>;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proofErr w:type="spellStart"/>
      <w:r w:rsidRPr="00756506">
        <w:rPr>
          <w:bCs/>
        </w:rPr>
        <w:t>Haççam</w:t>
      </w:r>
      <w:proofErr w:type="spellEnd"/>
      <w:r w:rsidRPr="00756506">
        <w:rPr>
          <w:bCs/>
        </w:rPr>
        <w:t xml:space="preserve"> kara taş kesildi.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Anadolu insanının çaresizliği düğüm olur tıkanır boğazınıza ağıtlarla. Devleti yanlış yönetenlere, kamu vicdanına tercüman olarak ağıtlarda arifane ince mesajlar, sitemler, yalvarışlar ve öfkeler vardır.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proofErr w:type="spellStart"/>
      <w:r w:rsidRPr="00756506">
        <w:rPr>
          <w:bCs/>
        </w:rPr>
        <w:t>Gadasın</w:t>
      </w:r>
      <w:proofErr w:type="spellEnd"/>
      <w:r w:rsidRPr="00756506">
        <w:rPr>
          <w:bCs/>
        </w:rPr>
        <w:t xml:space="preserve"> aldığım eşe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Tekerim dayandı </w:t>
      </w:r>
      <w:proofErr w:type="spellStart"/>
      <w:r w:rsidRPr="00756506">
        <w:rPr>
          <w:bCs/>
        </w:rPr>
        <w:t>daşa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Seferberliği durdur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Elin </w:t>
      </w:r>
      <w:proofErr w:type="spellStart"/>
      <w:r w:rsidRPr="00756506">
        <w:rPr>
          <w:bCs/>
        </w:rPr>
        <w:t>öpem</w:t>
      </w:r>
      <w:proofErr w:type="spellEnd"/>
      <w:r w:rsidRPr="00756506">
        <w:rPr>
          <w:bCs/>
        </w:rPr>
        <w:t xml:space="preserve"> Enver Paşa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Aşağıdan ses </w:t>
      </w:r>
      <w:proofErr w:type="spellStart"/>
      <w:r w:rsidRPr="00756506">
        <w:rPr>
          <w:bCs/>
        </w:rPr>
        <w:t>geliyo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Figan bağrımı </w:t>
      </w:r>
      <w:proofErr w:type="spellStart"/>
      <w:r w:rsidRPr="00756506">
        <w:rPr>
          <w:bCs/>
        </w:rPr>
        <w:t>deliyo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Kör olasın Enver Paşa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Gelinleri el </w:t>
      </w:r>
      <w:proofErr w:type="spellStart"/>
      <w:r w:rsidRPr="00756506">
        <w:rPr>
          <w:bCs/>
        </w:rPr>
        <w:t>alıyo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Bazen işgale uğrayan vatanında zulmün en acımasızına uğrayan, yavrusu katledilen bir ananın ya da namusuna el atılmaya çalışılan bir kızın feryadı sarsar sizi.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Kele Dudu Kele Dudu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Kanlı gömlek </w:t>
      </w:r>
      <w:proofErr w:type="spellStart"/>
      <w:r w:rsidRPr="00756506">
        <w:rPr>
          <w:bCs/>
        </w:rPr>
        <w:t>yu</w:t>
      </w:r>
      <w:proofErr w:type="spellEnd"/>
      <w:r w:rsidRPr="00756506">
        <w:rPr>
          <w:bCs/>
        </w:rPr>
        <w:t xml:space="preserve"> </w:t>
      </w:r>
      <w:proofErr w:type="spellStart"/>
      <w:r w:rsidRPr="00756506">
        <w:rPr>
          <w:bCs/>
        </w:rPr>
        <w:t>diyollar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Bebekleri kaynatmışlar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proofErr w:type="spellStart"/>
      <w:r w:rsidRPr="00756506">
        <w:rPr>
          <w:bCs/>
        </w:rPr>
        <w:t>Guzu</w:t>
      </w:r>
      <w:proofErr w:type="spellEnd"/>
      <w:r w:rsidRPr="00756506">
        <w:rPr>
          <w:bCs/>
        </w:rPr>
        <w:t xml:space="preserve"> eti ye </w:t>
      </w:r>
      <w:proofErr w:type="spellStart"/>
      <w:r w:rsidRPr="00756506">
        <w:rPr>
          <w:bCs/>
        </w:rPr>
        <w:t>diyollar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Mahşer kazanı kurmuşlar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Bebekleri kaynatırlar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Gün görmedik hanımları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Süngü ile oynatırlar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Bazen sekiz dokuz </w:t>
      </w:r>
      <w:proofErr w:type="spellStart"/>
      <w:r w:rsidRPr="00756506">
        <w:rPr>
          <w:bCs/>
        </w:rPr>
        <w:t>gardaşı</w:t>
      </w:r>
      <w:proofErr w:type="spellEnd"/>
      <w:r w:rsidRPr="00756506">
        <w:rPr>
          <w:bCs/>
        </w:rPr>
        <w:t xml:space="preserve"> şehit olan bir bacıyla birlikte ağlar, yırtınır del olursunuz.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Dokuz </w:t>
      </w:r>
      <w:proofErr w:type="spellStart"/>
      <w:r w:rsidRPr="00756506">
        <w:rPr>
          <w:bCs/>
        </w:rPr>
        <w:t>gardaşı</w:t>
      </w:r>
      <w:proofErr w:type="spellEnd"/>
      <w:r w:rsidRPr="00756506">
        <w:rPr>
          <w:bCs/>
        </w:rPr>
        <w:t xml:space="preserve"> ölenin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Ben gibi olur bacısı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lastRenderedPageBreak/>
        <w:t xml:space="preserve">Sıvasa tabur dökülmüş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Beşi anamın </w:t>
      </w:r>
      <w:proofErr w:type="spellStart"/>
      <w:r w:rsidRPr="00756506">
        <w:rPr>
          <w:bCs/>
        </w:rPr>
        <w:t>guzusu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Bazen bir ananın feryadı sizi cepheye götürür birlikte düşersiniz vatan topraklarına, kucak kucağa, koyun koyuna yatarsınız karların buzların içinde Sarıkamış’ta.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Sarıkamış </w:t>
      </w:r>
      <w:proofErr w:type="spellStart"/>
      <w:r w:rsidRPr="00756506">
        <w:rPr>
          <w:bCs/>
        </w:rPr>
        <w:t>Altınbulak</w:t>
      </w:r>
      <w:proofErr w:type="spellEnd"/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Soğanlıyı biz ne bilek 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Bizim uşak gökçek gezer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Ağca </w:t>
      </w:r>
      <w:proofErr w:type="spellStart"/>
      <w:r w:rsidRPr="00756506">
        <w:rPr>
          <w:bCs/>
        </w:rPr>
        <w:t>zubun</w:t>
      </w:r>
      <w:proofErr w:type="spellEnd"/>
      <w:r w:rsidRPr="00756506">
        <w:rPr>
          <w:bCs/>
        </w:rPr>
        <w:t>, gara yelek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Yüzbaşılar, Binbaşılar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Tabur Taburu karşılar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Yağmur yağıp gün vurunca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Yatan şehitler ışılar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Bazen alır götürür sizi sarı sıcakta toza dumana karışırsınız Yemen çöllerinde.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br/>
        <w:t>Hele Yemen’e, Yemen’e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Gitmem yaylaya Gebene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Yayla bana zıkkım olur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Söylen neneme, neneme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Gitme Yemen’e, Yemen’e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Karışın toza dumana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>Mektubunu erce gönder</w:t>
      </w:r>
    </w:p>
    <w:p w:rsidR="00756506" w:rsidRPr="00756506" w:rsidRDefault="00756506" w:rsidP="00756506">
      <w:pPr>
        <w:pStyle w:val="NormalWeb"/>
        <w:spacing w:before="0" w:beforeAutospacing="0" w:after="200" w:afterAutospacing="0" w:line="276" w:lineRule="auto"/>
        <w:jc w:val="both"/>
        <w:rPr>
          <w:bCs/>
        </w:rPr>
      </w:pPr>
      <w:r w:rsidRPr="00756506">
        <w:rPr>
          <w:bCs/>
        </w:rPr>
        <w:t xml:space="preserve">Koma bacını </w:t>
      </w:r>
      <w:proofErr w:type="spellStart"/>
      <w:r w:rsidRPr="00756506">
        <w:rPr>
          <w:bCs/>
        </w:rPr>
        <w:t>gümana</w:t>
      </w:r>
      <w:proofErr w:type="spellEnd"/>
    </w:p>
    <w:p w:rsidR="00012BF9" w:rsidRPr="00756506" w:rsidRDefault="00012BF9">
      <w:pPr>
        <w:rPr>
          <w:sz w:val="24"/>
          <w:szCs w:val="24"/>
        </w:rPr>
      </w:pPr>
    </w:p>
    <w:sectPr w:rsidR="00012BF9" w:rsidRPr="00756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56506"/>
    <w:rsid w:val="00012BF9"/>
    <w:rsid w:val="00756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6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Osmaniye</dc:creator>
  <cp:keywords/>
  <dc:description/>
  <cp:lastModifiedBy>Osmaniye</cp:lastModifiedBy>
  <cp:revision>3</cp:revision>
  <dcterms:created xsi:type="dcterms:W3CDTF">2016-05-25T11:54:00Z</dcterms:created>
  <dcterms:modified xsi:type="dcterms:W3CDTF">2016-05-25T11:54:00Z</dcterms:modified>
</cp:coreProperties>
</file>